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>
        <w:tc>
          <w:tcPr>
            <w:tcW w:w="1476" w:type="dxa"/>
          </w:tcPr>
          <w:p w14:paraId="746A5981" w14:textId="77777777" w:rsidR="00EC08C2" w:rsidRDefault="001342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14:paraId="4310741B" w14:textId="25619E24" w:rsidR="0093372F" w:rsidRPr="0093372F" w:rsidRDefault="003F2214" w:rsidP="0093372F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November </w:t>
            </w:r>
            <w:r w:rsidR="001C48FE">
              <w:rPr>
                <w:rFonts w:ascii="Calibri" w:hAnsi="Calibri" w:cs="Tahoma"/>
              </w:rPr>
              <w:t>15</w:t>
            </w:r>
            <w:r w:rsidR="001C48FE" w:rsidRPr="001C48FE">
              <w:rPr>
                <w:rFonts w:ascii="Calibri" w:hAnsi="Calibri" w:cs="Tahoma"/>
                <w:vertAlign w:val="superscript"/>
              </w:rPr>
              <w:t>th</w:t>
            </w:r>
            <w:r w:rsidR="00EC08C2" w:rsidRPr="0093372F">
              <w:rPr>
                <w:rFonts w:ascii="Calibri" w:hAnsi="Calibri" w:cs="Tahoma"/>
              </w:rPr>
              <w:t>, 201</w:t>
            </w:r>
            <w:r w:rsidR="00095A12" w:rsidRPr="0093372F">
              <w:rPr>
                <w:rFonts w:ascii="Calibri" w:hAnsi="Calibri" w:cs="Tahoma"/>
              </w:rPr>
              <w:t>6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93372F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Pr="0049390F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5F031597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1F15D1">
        <w:rPr>
          <w:rFonts w:ascii="Times New Roman" w:hAnsi="Times New Roman"/>
          <w:szCs w:val="22"/>
        </w:rPr>
        <w:t>September 6</w:t>
      </w:r>
      <w:r w:rsidR="00593424" w:rsidRPr="0049390F">
        <w:rPr>
          <w:rFonts w:ascii="Times New Roman" w:hAnsi="Times New Roman"/>
          <w:szCs w:val="22"/>
        </w:rPr>
        <w:t>, 2016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2AE97774" w14:textId="59986080" w:rsidR="00FA6AB9" w:rsidRDefault="00FA6AB9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Health, Safety, Grounds, Facility Committee: Faculty Representation update (10)</w:t>
      </w:r>
    </w:p>
    <w:p w14:paraId="097FD850" w14:textId="089A3D72" w:rsidR="009E687C" w:rsidRDefault="009E687C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Equal Opportunity Employer Advisory Committee (10)</w:t>
      </w:r>
    </w:p>
    <w:p w14:paraId="54544983" w14:textId="16FC8A43" w:rsidR="00F00291" w:rsidRDefault="003C5262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Educational Master Plan (CM Consulting) (30)</w:t>
      </w:r>
    </w:p>
    <w:p w14:paraId="362F58DA" w14:textId="06F9C2FD" w:rsidR="00237F78" w:rsidRDefault="00E75871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Election Committee, Update (5)</w:t>
      </w:r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14:paraId="2F3B6DC3" w14:textId="77777777" w:rsidR="008A4451" w:rsidRPr="0049390F" w:rsidRDefault="008A4451" w:rsidP="007C1CB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60E4EF84" w14:textId="613E465E" w:rsidR="00E12EF5" w:rsidRDefault="00E12EF5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</w:p>
    <w:p w14:paraId="46C0ECA5" w14:textId="186F1B27" w:rsidR="008763AC" w:rsidRPr="00E75871" w:rsidRDefault="008763AC" w:rsidP="00E75871">
      <w:pPr>
        <w:pStyle w:val="ListParagraph"/>
        <w:rPr>
          <w:rFonts w:ascii="Times New Roman" w:hAnsi="Times New Roman"/>
          <w:color w:val="000000"/>
          <w:szCs w:val="22"/>
        </w:rPr>
      </w:pPr>
      <w:bookmarkStart w:id="0" w:name="_GoBack"/>
      <w:bookmarkEnd w:id="0"/>
    </w:p>
    <w:p w14:paraId="5B451322" w14:textId="77777777" w:rsidR="003124FF" w:rsidRPr="003124FF" w:rsidRDefault="003124FF" w:rsidP="003124FF">
      <w:pPr>
        <w:pStyle w:val="ListParagraph"/>
        <w:rPr>
          <w:rFonts w:ascii="Times New Roman" w:hAnsi="Times New Roman"/>
          <w:color w:val="000000"/>
          <w:szCs w:val="22"/>
        </w:rPr>
      </w:pPr>
    </w:p>
    <w:p w14:paraId="7EDD3436" w14:textId="4191289D" w:rsidR="007C1CBD" w:rsidRPr="007C1CBD" w:rsidRDefault="00D10751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1F2D84F6" w14:textId="01B2F926" w:rsidR="00197197" w:rsidRPr="00197197" w:rsidRDefault="00197197" w:rsidP="00197197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BP/AP 3280 Grant Application Form A and B (5)</w:t>
      </w:r>
    </w:p>
    <w:p w14:paraId="127CF382" w14:textId="4B933E8E" w:rsidR="00197197" w:rsidRDefault="00197197" w:rsidP="00197197">
      <w:pPr>
        <w:pStyle w:val="ListParagraph"/>
        <w:numPr>
          <w:ilvl w:val="2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The senate will consider approval of Form A and B</w:t>
      </w:r>
    </w:p>
    <w:p w14:paraId="2C993346" w14:textId="77777777" w:rsidR="007C1CBD" w:rsidRDefault="007C1CBD" w:rsidP="007C1CBD">
      <w:pPr>
        <w:pStyle w:val="ListParagraph"/>
        <w:rPr>
          <w:rFonts w:ascii="Times New Roman" w:hAnsi="Times New Roman"/>
          <w:color w:val="000000"/>
          <w:szCs w:val="22"/>
        </w:rPr>
      </w:pPr>
    </w:p>
    <w:p w14:paraId="7B664067" w14:textId="77777777" w:rsidR="00134228" w:rsidRPr="007C1CBD" w:rsidRDefault="00134228" w:rsidP="007C1CBD">
      <w:pPr>
        <w:rPr>
          <w:rFonts w:ascii="Times New Roman" w:hAnsi="Times New Roman"/>
          <w:b/>
          <w:color w:val="000000"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4CBFD748" w14:textId="70B21EB6" w:rsidR="00A343E1" w:rsidRPr="0049390F" w:rsidRDefault="00BF2D62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agenda</w:t>
      </w:r>
    </w:p>
    <w:p w14:paraId="247CCF2F" w14:textId="688C5FEF" w:rsidR="006E5CED" w:rsidRDefault="00197197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Officer Elections</w:t>
      </w:r>
    </w:p>
    <w:p w14:paraId="4A0CCFCA" w14:textId="6C4945B6" w:rsidR="00197197" w:rsidRDefault="00197197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Information: Title V Grant update</w:t>
      </w:r>
    </w:p>
    <w:p w14:paraId="76B2B374" w14:textId="24006A19" w:rsidR="00E90C1E" w:rsidRDefault="00FC2F52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Pathways and </w:t>
      </w:r>
      <w:proofErr w:type="spellStart"/>
      <w:r>
        <w:rPr>
          <w:rFonts w:ascii="Times New Roman" w:hAnsi="Times New Roman"/>
          <w:szCs w:val="22"/>
        </w:rPr>
        <w:t>Gavilan</w:t>
      </w:r>
      <w:proofErr w:type="spellEnd"/>
      <w:r>
        <w:rPr>
          <w:rFonts w:ascii="Times New Roman" w:hAnsi="Times New Roman"/>
          <w:szCs w:val="22"/>
        </w:rPr>
        <w:t xml:space="preserve"> College</w:t>
      </w:r>
    </w:p>
    <w:p w14:paraId="1ED71495" w14:textId="02FE093D" w:rsidR="006E5CED" w:rsidRPr="0049390F" w:rsidRDefault="006E5CED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</w:p>
    <w:p w14:paraId="3DB9470E" w14:textId="77777777" w:rsidR="000360C1" w:rsidRPr="0049390F" w:rsidRDefault="000360C1" w:rsidP="007C1CBD">
      <w:pPr>
        <w:rPr>
          <w:rFonts w:ascii="Times New Roman" w:hAnsi="Times New Roman"/>
          <w:szCs w:val="22"/>
          <w:u w:val="single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76AEA739" w14:textId="77777777" w:rsidR="007C1CBD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55232D7" w14:textId="77777777" w:rsidR="007C1CBD" w:rsidRPr="0049390F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6812E340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1C48FE">
        <w:rPr>
          <w:rFonts w:ascii="Times New Roman" w:hAnsi="Times New Roman"/>
          <w:b/>
          <w:szCs w:val="22"/>
        </w:rPr>
        <w:t>December 6</w:t>
      </w:r>
      <w:r w:rsidR="001C48FE" w:rsidRPr="001C48FE">
        <w:rPr>
          <w:rFonts w:ascii="Times New Roman" w:hAnsi="Times New Roman"/>
          <w:b/>
          <w:szCs w:val="22"/>
          <w:vertAlign w:val="superscript"/>
        </w:rPr>
        <w:t>th</w:t>
      </w:r>
      <w:r w:rsidRPr="006E5CED">
        <w:rPr>
          <w:rFonts w:ascii="Times New Roman" w:hAnsi="Times New Roman"/>
          <w:b/>
          <w:szCs w:val="22"/>
        </w:rPr>
        <w:t>, 2016</w:t>
      </w:r>
    </w:p>
    <w:p w14:paraId="710947FC" w14:textId="77777777" w:rsidR="007C1CBD" w:rsidRDefault="007C1CBD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br w:type="page"/>
      </w:r>
    </w:p>
    <w:p w14:paraId="6276475C" w14:textId="1ADED11F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FA6AB9" w:rsidRDefault="00FA6AB9" w:rsidP="00C22DE9">
      <w:r>
        <w:separator/>
      </w:r>
    </w:p>
  </w:endnote>
  <w:endnote w:type="continuationSeparator" w:id="0">
    <w:p w14:paraId="4BCCF0BC" w14:textId="77777777" w:rsidR="00FA6AB9" w:rsidRDefault="00FA6AB9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FA6AB9" w:rsidRDefault="00FA6AB9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FA6AB9" w:rsidRDefault="00FA6AB9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FA6AB9" w:rsidRDefault="00FA6AB9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8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7B5676" w14:textId="77777777" w:rsidR="00FA6AB9" w:rsidRDefault="00FA6AB9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FA6AB9" w:rsidRDefault="00FA6A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FA6AB9" w:rsidRDefault="00FA6AB9" w:rsidP="00C22DE9">
      <w:r>
        <w:separator/>
      </w:r>
    </w:p>
  </w:footnote>
  <w:footnote w:type="continuationSeparator" w:id="0">
    <w:p w14:paraId="347EF743" w14:textId="77777777" w:rsidR="00FA6AB9" w:rsidRDefault="00FA6AB9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FA6AB9" w:rsidRDefault="00FA6A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FA6AB9" w:rsidRDefault="00FA6A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FA6AB9" w:rsidRDefault="00FA6A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97197"/>
    <w:rsid w:val="001A3BFD"/>
    <w:rsid w:val="001C48FE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72A2"/>
    <w:rsid w:val="00593424"/>
    <w:rsid w:val="00594634"/>
    <w:rsid w:val="00595871"/>
    <w:rsid w:val="005A0F85"/>
    <w:rsid w:val="005B5369"/>
    <w:rsid w:val="005B73BD"/>
    <w:rsid w:val="005D557E"/>
    <w:rsid w:val="005E41F8"/>
    <w:rsid w:val="006015EB"/>
    <w:rsid w:val="006332EB"/>
    <w:rsid w:val="006514E2"/>
    <w:rsid w:val="006606DA"/>
    <w:rsid w:val="0066194F"/>
    <w:rsid w:val="00683088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42F51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3021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7080C"/>
    <w:rsid w:val="00C819DB"/>
    <w:rsid w:val="00C932F2"/>
    <w:rsid w:val="00C97AF5"/>
    <w:rsid w:val="00CA701E"/>
    <w:rsid w:val="00CB1DC1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2EF5"/>
    <w:rsid w:val="00E134B9"/>
    <w:rsid w:val="00E152E7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A1D9F"/>
    <w:rsid w:val="00FA6AB9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ABA28-A59C-DE48-9D0B-BBF8260D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341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Arturo Rosette</cp:lastModifiedBy>
  <cp:revision>9</cp:revision>
  <cp:lastPrinted>2016-09-29T16:32:00Z</cp:lastPrinted>
  <dcterms:created xsi:type="dcterms:W3CDTF">2016-10-12T05:04:00Z</dcterms:created>
  <dcterms:modified xsi:type="dcterms:W3CDTF">2016-11-07T19:07:00Z</dcterms:modified>
</cp:coreProperties>
</file>